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A63820" w:rsidRDefault="006D4632" w:rsidP="006D4632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63820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№</w:t>
      </w:r>
      <w:r w:rsidRPr="00A6382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D4632" w:rsidRDefault="006D4632" w:rsidP="006D463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973CA6" w:rsidRDefault="006D4632" w:rsidP="006D46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4632" w:rsidRPr="00C201A8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6D4632" w:rsidRPr="00A63820" w:rsidRDefault="006D4632" w:rsidP="006D4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42"/>
      <w:bookmarkEnd w:id="1"/>
      <w:r w:rsidRPr="00A63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6D4632" w:rsidRPr="00A63820" w:rsidRDefault="006D4632" w:rsidP="006D46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02"/>
        <w:gridCol w:w="4961"/>
      </w:tblGrid>
      <w:tr w:rsidR="006D4632" w:rsidRPr="009107A4" w:rsidTr="006D4632">
        <w:tc>
          <w:tcPr>
            <w:tcW w:w="817" w:type="dxa"/>
            <w:shd w:val="clear" w:color="auto" w:fill="auto"/>
          </w:tcPr>
          <w:p w:rsidR="006D4632" w:rsidRPr="009107A4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6D4632" w:rsidRPr="009107A4" w:rsidRDefault="00504192" w:rsidP="009107A4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Признак з</w:t>
            </w:r>
            <w:r w:rsidR="006D4632" w:rsidRPr="009107A4">
              <w:rPr>
                <w:rFonts w:ascii="Times New Roman" w:eastAsia="Calibri" w:hAnsi="Times New Roman"/>
                <w:sz w:val="24"/>
                <w:szCs w:val="24"/>
              </w:rPr>
              <w:t>аявителя</w:t>
            </w:r>
          </w:p>
        </w:tc>
        <w:tc>
          <w:tcPr>
            <w:tcW w:w="4961" w:type="dxa"/>
            <w:shd w:val="clear" w:color="auto" w:fill="auto"/>
          </w:tcPr>
          <w:p w:rsidR="006D4632" w:rsidRPr="009107A4" w:rsidRDefault="00504192" w:rsidP="009107A4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Значения признаков з</w:t>
            </w:r>
            <w:r w:rsidR="006D4632" w:rsidRPr="009107A4">
              <w:rPr>
                <w:rFonts w:ascii="Times New Roman" w:eastAsia="Calibri" w:hAnsi="Times New Roman"/>
                <w:sz w:val="24"/>
                <w:szCs w:val="24"/>
              </w:rPr>
              <w:t>аявителя</w:t>
            </w:r>
          </w:p>
        </w:tc>
      </w:tr>
      <w:tr w:rsidR="006D4632" w:rsidRPr="009107A4" w:rsidTr="0053749C">
        <w:tc>
          <w:tcPr>
            <w:tcW w:w="9180" w:type="dxa"/>
            <w:gridSpan w:val="3"/>
            <w:shd w:val="clear" w:color="auto" w:fill="auto"/>
          </w:tcPr>
          <w:p w:rsidR="00F31823" w:rsidRPr="009107A4" w:rsidRDefault="00F31823" w:rsidP="00F318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1F0B7A">
              <w:rPr>
                <w:rFonts w:ascii="Times New Roman" w:eastAsia="Calibri" w:hAnsi="Times New Roman"/>
                <w:sz w:val="24"/>
                <w:szCs w:val="24"/>
              </w:rPr>
              <w:t>Получение уведомления о возможности заключения соглашения об установлении сервитута в предложенных заявителем границах, предложения о заключении соглашения об установлении сервитута в иных границах с приложением схемы границ сервитута на кадастровом плане территории, проекта соглашения об установлении сервитута</w:t>
            </w:r>
            <w:r w:rsidR="004F6E98" w:rsidRPr="001F0B7A">
              <w:rPr>
                <w:rFonts w:ascii="Times New Roman" w:hAnsi="Times New Roman" w:cs="Times New Roman"/>
                <w:sz w:val="24"/>
                <w:szCs w:val="24"/>
              </w:rPr>
              <w:t xml:space="preserve"> в случае, если заявление предусматривает установление сервитута в отношении всего земельного участка, или в случае, предусмотренном пунктом 4 статьи 39.25 ЗК РФ</w:t>
            </w:r>
            <w:proofErr w:type="gramEnd"/>
          </w:p>
        </w:tc>
      </w:tr>
      <w:tr w:rsidR="006D4632" w:rsidRPr="009107A4" w:rsidTr="006D4632">
        <w:tc>
          <w:tcPr>
            <w:tcW w:w="817" w:type="dxa"/>
            <w:shd w:val="clear" w:color="auto" w:fill="auto"/>
          </w:tcPr>
          <w:p w:rsidR="006D4632" w:rsidRPr="009107A4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6D4632" w:rsidRPr="009107A4" w:rsidRDefault="00504192" w:rsidP="0050419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Категория з</w:t>
            </w:r>
            <w:r w:rsidR="006D4632" w:rsidRPr="009107A4">
              <w:rPr>
                <w:rFonts w:ascii="Times New Roman" w:eastAsia="Calibri" w:hAnsi="Times New Roman"/>
                <w:sz w:val="24"/>
                <w:szCs w:val="24"/>
              </w:rPr>
              <w:t>аявителя</w:t>
            </w:r>
          </w:p>
        </w:tc>
        <w:tc>
          <w:tcPr>
            <w:tcW w:w="4961" w:type="dxa"/>
            <w:shd w:val="clear" w:color="auto" w:fill="auto"/>
          </w:tcPr>
          <w:p w:rsidR="006D4632" w:rsidRDefault="006D4632" w:rsidP="005041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1.</w:t>
            </w:r>
            <w:r w:rsidR="00DB7D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</w:p>
          <w:p w:rsidR="00131FAE" w:rsidRPr="009107A4" w:rsidRDefault="00131FAE" w:rsidP="005041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Индивидуальный предприниматель</w:t>
            </w:r>
          </w:p>
          <w:p w:rsidR="006D4632" w:rsidRPr="009107A4" w:rsidRDefault="00131FAE" w:rsidP="00493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D4632" w:rsidRPr="009107A4">
              <w:rPr>
                <w:rFonts w:ascii="Times New Roman" w:hAnsi="Times New Roman"/>
                <w:sz w:val="24"/>
                <w:szCs w:val="24"/>
              </w:rPr>
              <w:t>. Юридическое лицо</w:t>
            </w:r>
          </w:p>
        </w:tc>
      </w:tr>
      <w:tr w:rsidR="006D4632" w:rsidRPr="009107A4" w:rsidTr="00CA2BDF">
        <w:trPr>
          <w:trHeight w:val="1069"/>
        </w:trPr>
        <w:tc>
          <w:tcPr>
            <w:tcW w:w="817" w:type="dxa"/>
            <w:shd w:val="clear" w:color="auto" w:fill="auto"/>
          </w:tcPr>
          <w:p w:rsidR="006D4632" w:rsidRPr="009107A4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D4632" w:rsidRPr="009107A4" w:rsidRDefault="006D4632" w:rsidP="0050419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DB7D9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DB7D9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6D4632" w:rsidRPr="00DB7D95" w:rsidRDefault="00DB7D95" w:rsidP="00DB7D9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04192" w:rsidRPr="00DB7D95">
              <w:rPr>
                <w:rFonts w:ascii="Times New Roman" w:hAnsi="Times New Roman"/>
                <w:sz w:val="24"/>
                <w:szCs w:val="24"/>
              </w:rPr>
              <w:t>За предоставлением м</w:t>
            </w:r>
            <w:r w:rsidR="006D4632" w:rsidRPr="00DB7D95">
              <w:rPr>
                <w:rFonts w:ascii="Times New Roman" w:hAnsi="Times New Roman"/>
                <w:sz w:val="24"/>
                <w:szCs w:val="24"/>
              </w:rPr>
              <w:t>уници</w:t>
            </w:r>
            <w:r w:rsidR="00504192" w:rsidRPr="00DB7D95">
              <w:rPr>
                <w:rFonts w:ascii="Times New Roman" w:hAnsi="Times New Roman"/>
                <w:sz w:val="24"/>
                <w:szCs w:val="24"/>
              </w:rPr>
              <w:t>пальной услуги обратился лично з</w:t>
            </w:r>
            <w:r w:rsidR="006D4632" w:rsidRPr="00DB7D95">
              <w:rPr>
                <w:rFonts w:ascii="Times New Roman" w:hAnsi="Times New Roman"/>
                <w:sz w:val="24"/>
                <w:szCs w:val="24"/>
              </w:rPr>
              <w:t>аявитель</w:t>
            </w:r>
          </w:p>
          <w:p w:rsidR="006D4632" w:rsidRPr="009107A4" w:rsidRDefault="00504192" w:rsidP="005041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2. За предоставлением м</w:t>
            </w:r>
            <w:r w:rsidR="006D4632" w:rsidRPr="009107A4">
              <w:rPr>
                <w:rFonts w:ascii="Times New Roman" w:hAnsi="Times New Roman"/>
                <w:sz w:val="24"/>
                <w:szCs w:val="24"/>
              </w:rPr>
              <w:t xml:space="preserve">униципальной </w:t>
            </w:r>
            <w:r w:rsidRPr="009107A4">
              <w:rPr>
                <w:rFonts w:ascii="Times New Roman" w:hAnsi="Times New Roman"/>
                <w:sz w:val="24"/>
                <w:szCs w:val="24"/>
              </w:rPr>
              <w:t>услуги обратился представитель з</w:t>
            </w:r>
            <w:r w:rsidR="006D4632" w:rsidRPr="009107A4">
              <w:rPr>
                <w:rFonts w:ascii="Times New Roman" w:hAnsi="Times New Roman"/>
                <w:sz w:val="24"/>
                <w:szCs w:val="24"/>
              </w:rPr>
              <w:t>аявителя</w:t>
            </w:r>
          </w:p>
        </w:tc>
      </w:tr>
      <w:tr w:rsidR="009E0D74" w:rsidRPr="009107A4" w:rsidTr="007944E3">
        <w:trPr>
          <w:trHeight w:val="118"/>
        </w:trPr>
        <w:tc>
          <w:tcPr>
            <w:tcW w:w="9180" w:type="dxa"/>
            <w:gridSpan w:val="3"/>
            <w:shd w:val="clear" w:color="auto" w:fill="auto"/>
          </w:tcPr>
          <w:p w:rsidR="009E0D74" w:rsidRPr="009107A4" w:rsidRDefault="00F31823" w:rsidP="009E0D74">
            <w:pPr>
              <w:pStyle w:val="a5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0B7A">
              <w:rPr>
                <w:rFonts w:ascii="Times New Roman" w:eastAsia="Calibri" w:hAnsi="Times New Roman"/>
                <w:sz w:val="24"/>
                <w:szCs w:val="24"/>
              </w:rPr>
              <w:t>Получение уведомления о возможности заключения соглашения об установлении сервитута в предложенных заявителем границах, предложения о заключении соглашения об установлении сервитута в иных границах с приложением схемы границ сервитута на кадастровом плане территории, проекта соглашения об установлении сервитута с исправленными ошибками и (или) опечатками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9E0D74" w:rsidRPr="009107A4" w:rsidTr="009E0D74">
        <w:trPr>
          <w:trHeight w:val="118"/>
        </w:trPr>
        <w:tc>
          <w:tcPr>
            <w:tcW w:w="817" w:type="dxa"/>
            <w:shd w:val="clear" w:color="auto" w:fill="auto"/>
          </w:tcPr>
          <w:p w:rsidR="009E0D74" w:rsidRPr="009107A4" w:rsidRDefault="009E0D74" w:rsidP="00EC56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9E0D74" w:rsidRPr="009107A4" w:rsidRDefault="009E0D74" w:rsidP="00EC56C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9E0D74" w:rsidRDefault="009E0D74" w:rsidP="00EC5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1.</w:t>
            </w:r>
            <w:r w:rsidR="00DB7D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</w:p>
          <w:p w:rsidR="009E0D74" w:rsidRPr="009107A4" w:rsidRDefault="009E0D74" w:rsidP="00EC5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Индивидуальный предприниматель</w:t>
            </w:r>
          </w:p>
          <w:p w:rsidR="009E0D74" w:rsidRPr="009107A4" w:rsidRDefault="009E0D74" w:rsidP="00EC5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107A4">
              <w:rPr>
                <w:rFonts w:ascii="Times New Roman" w:hAnsi="Times New Roman"/>
                <w:sz w:val="24"/>
                <w:szCs w:val="24"/>
              </w:rPr>
              <w:t>. Юридическое лицо</w:t>
            </w:r>
          </w:p>
        </w:tc>
      </w:tr>
      <w:tr w:rsidR="009E0D74" w:rsidRPr="009107A4" w:rsidTr="009E0D74">
        <w:trPr>
          <w:trHeight w:val="118"/>
        </w:trPr>
        <w:tc>
          <w:tcPr>
            <w:tcW w:w="817" w:type="dxa"/>
            <w:shd w:val="clear" w:color="auto" w:fill="auto"/>
          </w:tcPr>
          <w:p w:rsidR="009E0D74" w:rsidRPr="009107A4" w:rsidRDefault="009E0D74" w:rsidP="00EC56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9E0D74" w:rsidRPr="009107A4" w:rsidRDefault="009E0D74" w:rsidP="00EC56C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DB7D9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DB7D9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9E0D74" w:rsidRPr="00DB7D95" w:rsidRDefault="00DB7D95" w:rsidP="00DB7D9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9E0D74" w:rsidRPr="00DB7D95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</w:p>
          <w:p w:rsidR="009E0D74" w:rsidRPr="009107A4" w:rsidRDefault="009E0D74" w:rsidP="00EC5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</w:tbl>
    <w:p w:rsidR="006D4632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9107A4" w:rsidRPr="00C201A8" w:rsidRDefault="009107A4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C81433" w:rsidRDefault="00C81433" w:rsidP="00C81433">
      <w:pPr>
        <w:pStyle w:val="ConsPlusNormal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DB7D95" w:rsidRDefault="00DB7D95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DB7D95" w:rsidRDefault="00B672CA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B3A53" w:rsidRPr="000417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B7D95">
        <w:rPr>
          <w:rFonts w:ascii="Times New Roman" w:hAnsi="Times New Roman" w:cs="Times New Roman"/>
          <w:sz w:val="28"/>
          <w:szCs w:val="28"/>
        </w:rPr>
        <w:t xml:space="preserve"> управления </w:t>
      </w:r>
      <w:proofErr w:type="gramStart"/>
      <w:r w:rsidR="00AB3A53" w:rsidRPr="000417BA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="00AB3A53" w:rsidRPr="00041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3A53" w:rsidRPr="000417BA" w:rsidRDefault="00AB3A53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и земельных 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B672C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B7D95">
        <w:rPr>
          <w:rFonts w:ascii="Times New Roman" w:hAnsi="Times New Roman" w:cs="Times New Roman"/>
          <w:sz w:val="28"/>
          <w:szCs w:val="28"/>
        </w:rPr>
        <w:t xml:space="preserve">                       Ю.А. Комарова</w:t>
      </w:r>
    </w:p>
    <w:sectPr w:rsidR="00AB3A53" w:rsidRPr="000417BA" w:rsidSect="007478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131FAE"/>
    <w:rsid w:val="001F0B7A"/>
    <w:rsid w:val="00431774"/>
    <w:rsid w:val="00493925"/>
    <w:rsid w:val="004D0CA4"/>
    <w:rsid w:val="004F6E98"/>
    <w:rsid w:val="00504192"/>
    <w:rsid w:val="005052B6"/>
    <w:rsid w:val="005B6BCA"/>
    <w:rsid w:val="006D4632"/>
    <w:rsid w:val="006E0538"/>
    <w:rsid w:val="006E4631"/>
    <w:rsid w:val="00721FFA"/>
    <w:rsid w:val="00845CBD"/>
    <w:rsid w:val="009107A4"/>
    <w:rsid w:val="009E0D74"/>
    <w:rsid w:val="00AB3A53"/>
    <w:rsid w:val="00B105E2"/>
    <w:rsid w:val="00B672CA"/>
    <w:rsid w:val="00C15661"/>
    <w:rsid w:val="00C44087"/>
    <w:rsid w:val="00C81433"/>
    <w:rsid w:val="00CA2BDF"/>
    <w:rsid w:val="00DB7D95"/>
    <w:rsid w:val="00EB4E4F"/>
    <w:rsid w:val="00F3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dcterms:created xsi:type="dcterms:W3CDTF">2026-04-02T14:12:00Z</dcterms:created>
  <dcterms:modified xsi:type="dcterms:W3CDTF">2026-04-02T14:12:00Z</dcterms:modified>
</cp:coreProperties>
</file>